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5379F" w14:textId="4434F6A3" w:rsidR="000E64A6" w:rsidRDefault="000E64A6">
      <w:r w:rsidRPr="000E64A6">
        <w:t>TRANSCRIPT</w:t>
      </w:r>
      <w:r>
        <w:rPr>
          <w:rFonts w:ascii="Arial" w:hAnsi="Arial" w:cs="Arial"/>
          <w:sz w:val="24"/>
          <w:szCs w:val="24"/>
        </w:rPr>
        <w:t xml:space="preserve"> </w:t>
      </w:r>
      <w:r w:rsidRPr="000E64A6">
        <w:t>AND DESCRIPTION:</w:t>
      </w:r>
      <w:r w:rsidRPr="000E64A6">
        <w:br/>
      </w:r>
      <w:r w:rsidRPr="000E64A6">
        <w:br/>
        <w:t>[The video fades into ASLIS logo. The video fades to a brown-haired woman with short hair wearing red glasses. She has on a long-sleeved ASLIS shirt standing against a light blue background. She begins signing:</w:t>
      </w:r>
    </w:p>
    <w:p w14:paraId="7C717815" w14:textId="33097DF8" w:rsidR="00B95A99" w:rsidRPr="00B95A99" w:rsidRDefault="00B95A99" w:rsidP="00B95A99">
      <w:pPr>
        <w:pStyle w:val="NormalWeb"/>
        <w:shd w:val="clear" w:color="auto" w:fill="FFFFFF"/>
        <w:spacing w:before="0" w:beforeAutospacing="0" w:after="12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B95A99">
        <w:rPr>
          <w:rFonts w:asciiTheme="minorHAnsi" w:eastAsiaTheme="minorHAnsi" w:hAnsiTheme="minorHAnsi" w:cstheme="minorBidi"/>
          <w:sz w:val="22"/>
          <w:szCs w:val="22"/>
        </w:rPr>
        <w:t>Do you know someone struggling with addiction? Not sure how to help your friend, sibling, or parent? If you are struggling with this, Al-Anon can help you.</w:t>
      </w:r>
    </w:p>
    <w:p w14:paraId="2818C447" w14:textId="77777777" w:rsidR="00B95A99" w:rsidRPr="00B95A99" w:rsidRDefault="00B95A99" w:rsidP="00B95A99">
      <w:pPr>
        <w:pStyle w:val="NormalWeb"/>
        <w:shd w:val="clear" w:color="auto" w:fill="FFFFFF"/>
        <w:spacing w:before="0" w:beforeAutospacing="0" w:after="12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B95A99">
        <w:rPr>
          <w:rFonts w:asciiTheme="minorHAnsi" w:eastAsiaTheme="minorHAnsi" w:hAnsiTheme="minorHAnsi" w:cstheme="minorBidi"/>
          <w:sz w:val="22"/>
          <w:szCs w:val="22"/>
        </w:rPr>
        <w:t>ASLIS is providing interpreters for ongoing Saturday morning Al-Anon meetings. If you are interested, please contact us today.</w:t>
      </w:r>
    </w:p>
    <w:p w14:paraId="592E9B01" w14:textId="77777777" w:rsidR="00B95A99" w:rsidRPr="00B95A99" w:rsidRDefault="00B95A99" w:rsidP="00B95A99">
      <w:pPr>
        <w:pStyle w:val="NormalWeb"/>
        <w:shd w:val="clear" w:color="auto" w:fill="FFFFFF"/>
        <w:spacing w:before="0" w:beforeAutospacing="0" w:after="12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B95A99">
        <w:rPr>
          <w:rFonts w:asciiTheme="minorHAnsi" w:eastAsiaTheme="minorHAnsi" w:hAnsiTheme="minorHAnsi" w:cstheme="minorBidi"/>
          <w:sz w:val="22"/>
          <w:szCs w:val="22"/>
        </w:rPr>
        <w:t>The video fades to a slide that read: </w:t>
      </w:r>
      <w:hyperlink r:id="rId4" w:history="1">
        <w:r w:rsidRPr="00B95A99">
          <w:rPr>
            <w:rFonts w:asciiTheme="minorHAnsi" w:eastAsiaTheme="minorHAnsi" w:hAnsiTheme="minorHAnsi" w:cstheme="minorBidi"/>
            <w:sz w:val="22"/>
            <w:szCs w:val="22"/>
          </w:rPr>
          <w:t>recovery@aslis.com</w:t>
        </w:r>
      </w:hyperlink>
    </w:p>
    <w:p w14:paraId="53FE8AAB" w14:textId="06C6510A" w:rsidR="00B95A99" w:rsidRDefault="00B95A99" w:rsidP="00B95A99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B95A99">
        <w:rPr>
          <w:rFonts w:asciiTheme="minorHAnsi" w:eastAsiaTheme="minorHAnsi" w:hAnsiTheme="minorHAnsi" w:cstheme="minorBidi"/>
          <w:sz w:val="22"/>
          <w:szCs w:val="22"/>
        </w:rPr>
        <w:t>The video fades to the woman signing again: Your privacy is important to us. When you contact us, your information will remain confidential. 12 Step interpreters are provided by grant funding by the Minnesota Department of Human Services: Deaf and Hard of Hearing Services Division.</w:t>
      </w:r>
    </w:p>
    <w:p w14:paraId="011F90FA" w14:textId="77777777" w:rsidR="00B95A99" w:rsidRPr="00B95A99" w:rsidRDefault="00B95A99" w:rsidP="00B95A99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5AB0A8FF" w14:textId="11285982" w:rsidR="000E64A6" w:rsidRDefault="000E64A6">
      <w:r w:rsidRPr="000E64A6">
        <w:t>The video fades to a slide with the MN Department of Human Services logo on the top. There is a bottom text:</w:t>
      </w:r>
      <w:r w:rsidRPr="000E64A6">
        <w:br/>
      </w:r>
      <w:r w:rsidRPr="000E64A6">
        <w:br/>
        <w:t>This program is provided by ASLIS and is supported by grant funding from the Minnesota Department of Human Services - Deaf and Hard of Hearing Services Division.</w:t>
      </w:r>
      <w:r w:rsidRPr="000E64A6">
        <w:br/>
      </w:r>
      <w:r w:rsidRPr="000E64A6">
        <w:br/>
        <w:t>The bottom text fades out with the logo remaining until the video ends.]</w:t>
      </w:r>
    </w:p>
    <w:sectPr w:rsidR="000E6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D6"/>
    <w:rsid w:val="000E64A6"/>
    <w:rsid w:val="00237DD6"/>
    <w:rsid w:val="00296819"/>
    <w:rsid w:val="00357EF6"/>
    <w:rsid w:val="00B9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C5970"/>
  <w15:chartTrackingRefBased/>
  <w15:docId w15:val="{4DE112BE-220F-44FC-A522-BF8B18AF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5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overy@asl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Roush</dc:creator>
  <cp:keywords/>
  <dc:description/>
  <cp:lastModifiedBy>Krista Anderson</cp:lastModifiedBy>
  <cp:revision>3</cp:revision>
  <dcterms:created xsi:type="dcterms:W3CDTF">2020-05-26T20:47:00Z</dcterms:created>
  <dcterms:modified xsi:type="dcterms:W3CDTF">2020-05-29T17:32:00Z</dcterms:modified>
</cp:coreProperties>
</file>