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D2D31" w14:textId="77777777" w:rsidR="001F55D7" w:rsidRDefault="001F55D7" w:rsidP="001F55D7">
      <w:r>
        <w:t>TRANSCRIPT AND DESCRIPTION:</w:t>
      </w:r>
    </w:p>
    <w:p w14:paraId="754B8BC3" w14:textId="77777777" w:rsidR="001F55D7" w:rsidRDefault="001F55D7" w:rsidP="001F55D7"/>
    <w:p w14:paraId="6E3DA54F" w14:textId="77777777" w:rsidR="001F55D7" w:rsidRDefault="001F55D7" w:rsidP="001F55D7">
      <w:r>
        <w:t xml:space="preserve">[The video fades to ASLIS logo. Then it fades to a man wearing dark brown shirt and eyeglasses. He begins signing: </w:t>
      </w:r>
    </w:p>
    <w:p w14:paraId="4DFBB013" w14:textId="77777777" w:rsidR="001F55D7" w:rsidRDefault="001F55D7" w:rsidP="001F55D7"/>
    <w:p w14:paraId="4B9EA3CA" w14:textId="77777777" w:rsidR="001F55D7" w:rsidRDefault="001F55D7" w:rsidP="001F55D7">
      <w:r>
        <w:t xml:space="preserve">ASLIS has a resource list for all of the ASL interpreted 12 Step meetings throughout Minnesota. We have information on interpreted Alcoholics Anonymous (AA) meetings, Al-Anon meetings, Overeating Anonymous (OA) meetings, and Narcotics Anonymous (NA) meetings. If you are deaf, have a desire for recovery, and live in the Greater Minnesota region – contact us today and we can refer you to a meeting with ASL interpreters. If you reside in the Greater Minnesota region and you have a specific meeting that you would like to participate in, please contact us for strategies on how to get your meeting to provide ASL interpreter for you. If the barriers </w:t>
      </w:r>
      <w:proofErr w:type="gramStart"/>
      <w:r>
        <w:t>persists</w:t>
      </w:r>
      <w:proofErr w:type="gramEnd"/>
      <w:r>
        <w:t xml:space="preserve"> with getting an ASL interpreters, we have a grant program with DHHSD to provide interpreters for you. This grant program is provided by ASLIS with grant funding from the Minnesota Department of Human Services Deaf and Hard of Hearing Services Division. The grant program is completely separate from Alcoholics Anonymous.</w:t>
      </w:r>
    </w:p>
    <w:p w14:paraId="1FFE62E3" w14:textId="77777777" w:rsidR="001F55D7" w:rsidRDefault="001F55D7" w:rsidP="001F55D7"/>
    <w:p w14:paraId="7D246485" w14:textId="77777777" w:rsidR="001F55D7" w:rsidRDefault="001F55D7" w:rsidP="001F55D7">
      <w:r>
        <w:t xml:space="preserve">The video fades to slides that say: </w:t>
      </w:r>
    </w:p>
    <w:p w14:paraId="78313C26" w14:textId="77777777" w:rsidR="001F55D7" w:rsidRDefault="001F55D7" w:rsidP="001F55D7"/>
    <w:p w14:paraId="13DD6522" w14:textId="77777777" w:rsidR="001F55D7" w:rsidRDefault="001F55D7" w:rsidP="001F55D7">
      <w:r>
        <w:t>recovery@aslis.com</w:t>
      </w:r>
    </w:p>
    <w:p w14:paraId="2F7D8F69" w14:textId="77777777" w:rsidR="001F55D7" w:rsidRDefault="001F55D7" w:rsidP="001F55D7"/>
    <w:p w14:paraId="7EF3829C" w14:textId="77777777" w:rsidR="001F55D7" w:rsidRDefault="001F55D7" w:rsidP="001F55D7">
      <w:r>
        <w:t>The video fades to Minnesota Department of Human Services logo.</w:t>
      </w:r>
    </w:p>
    <w:p w14:paraId="5EE6A836" w14:textId="77777777" w:rsidR="001F55D7" w:rsidRDefault="001F55D7" w:rsidP="001F55D7"/>
    <w:p w14:paraId="51CFFE1A" w14:textId="77777777" w:rsidR="001F55D7" w:rsidRDefault="001F55D7" w:rsidP="001F55D7">
      <w:r>
        <w:t>This program is provided by ASLIS and is supported by grant funding from the Minnesota Department of Human Services, Deaf and Hard of Hearing Services Division.</w:t>
      </w:r>
    </w:p>
    <w:p w14:paraId="33540729" w14:textId="77777777" w:rsidR="001F55D7" w:rsidRDefault="001F55D7" w:rsidP="001F55D7"/>
    <w:p w14:paraId="39A36FF5" w14:textId="77777777" w:rsidR="001F55D7" w:rsidRDefault="001F55D7" w:rsidP="001F55D7">
      <w:r>
        <w:t>The text fades away and the logo remains until the end of the video.</w:t>
      </w:r>
    </w:p>
    <w:p w14:paraId="4E0AEF75" w14:textId="77777777" w:rsidR="001F55D7" w:rsidRDefault="001F55D7" w:rsidP="001F55D7"/>
    <w:p w14:paraId="5EB4D770" w14:textId="14913319" w:rsidR="005C192D" w:rsidRDefault="001F55D7" w:rsidP="001F55D7">
      <w:r>
        <w:t>End.]</w:t>
      </w:r>
    </w:p>
    <w:sectPr w:rsidR="005C192D" w:rsidSect="00DA2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D7"/>
    <w:rsid w:val="001F55D7"/>
    <w:rsid w:val="004D44E7"/>
    <w:rsid w:val="005C192D"/>
    <w:rsid w:val="00DA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E157"/>
  <w15:chartTrackingRefBased/>
  <w15:docId w15:val="{DCF3B995-7A3C-6743-A5B9-E109D442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Ainsworth</dc:creator>
  <cp:keywords/>
  <dc:description/>
  <cp:lastModifiedBy>Krista Anderson</cp:lastModifiedBy>
  <cp:revision>2</cp:revision>
  <dcterms:created xsi:type="dcterms:W3CDTF">2020-11-26T00:10:00Z</dcterms:created>
  <dcterms:modified xsi:type="dcterms:W3CDTF">2020-11-26T00:10:00Z</dcterms:modified>
</cp:coreProperties>
</file>